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CD" w:rsidRDefault="007B75CD" w:rsidP="00BC1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занятия на свежем воздухе на время самоизоляции на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BBC">
        <w:rPr>
          <w:rFonts w:ascii="Times New Roman" w:hAnsi="Times New Roman" w:cs="Times New Roman"/>
          <w:b/>
          <w:sz w:val="24"/>
          <w:szCs w:val="24"/>
        </w:rPr>
        <w:t>«Совершенствование техники выполнения тройного прыжка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одновременным отталкиванием двумя ногами</w:t>
      </w:r>
      <w:r w:rsidRPr="00291BBC">
        <w:rPr>
          <w:rFonts w:ascii="Times New Roman" w:hAnsi="Times New Roman" w:cs="Times New Roman"/>
          <w:b/>
          <w:sz w:val="24"/>
          <w:szCs w:val="24"/>
        </w:rPr>
        <w:t>»</w:t>
      </w:r>
    </w:p>
    <w:p w:rsidR="007B75CD" w:rsidRDefault="007B75CD" w:rsidP="00BC1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 xml:space="preserve">Учебная группа:  </w:t>
      </w:r>
      <w:r>
        <w:rPr>
          <w:rFonts w:ascii="Times New Roman" w:hAnsi="Times New Roman" w:cs="Times New Roman"/>
          <w:sz w:val="24"/>
          <w:szCs w:val="24"/>
        </w:rPr>
        <w:t>ССМ</w:t>
      </w:r>
    </w:p>
    <w:p w:rsidR="007B75CD" w:rsidRDefault="007B75CD" w:rsidP="007B7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r>
        <w:rPr>
          <w:rFonts w:ascii="Times New Roman" w:hAnsi="Times New Roman" w:cs="Times New Roman"/>
          <w:sz w:val="24"/>
          <w:szCs w:val="24"/>
        </w:rPr>
        <w:t>Лонгортов Александр Герасимович</w:t>
      </w:r>
    </w:p>
    <w:p w:rsidR="00890443" w:rsidRPr="000A4555" w:rsidRDefault="00890443" w:rsidP="007B7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43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27.05.2020 г.</w:t>
      </w:r>
    </w:p>
    <w:p w:rsidR="007B75CD" w:rsidRPr="007509B1" w:rsidRDefault="007B75CD" w:rsidP="007B7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750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улице</w:t>
      </w:r>
    </w:p>
    <w:p w:rsidR="007B75CD" w:rsidRPr="007509B1" w:rsidRDefault="007B75CD" w:rsidP="007B7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Pr="00A027BE">
        <w:rPr>
          <w:rFonts w:ascii="Times New Roman" w:hAnsi="Times New Roman" w:cs="Times New Roman"/>
          <w:sz w:val="24"/>
          <w:szCs w:val="24"/>
        </w:rPr>
        <w:t>90 минут</w:t>
      </w:r>
    </w:p>
    <w:p w:rsidR="007B75CD" w:rsidRPr="007509B1" w:rsidRDefault="007B75CD" w:rsidP="007B7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 xml:space="preserve">Тип занятия: </w:t>
      </w:r>
      <w:r w:rsidR="00665DC3"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</w:p>
    <w:p w:rsidR="007B75CD" w:rsidRPr="007B75CD" w:rsidRDefault="007B75CD" w:rsidP="007B7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09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 проведения</w:t>
      </w:r>
      <w:r w:rsidRPr="00750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F16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поточный, фронтальный</w:t>
      </w:r>
    </w:p>
    <w:p w:rsidR="007B75CD" w:rsidRDefault="007B75CD" w:rsidP="007B75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ACA" w:rsidRPr="007509B1" w:rsidRDefault="00AA6ACA" w:rsidP="00FF07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sz w:val="24"/>
          <w:szCs w:val="24"/>
        </w:rPr>
        <w:t>Совершенствов</w:t>
      </w:r>
      <w:r>
        <w:rPr>
          <w:rFonts w:ascii="Times New Roman" w:hAnsi="Times New Roman" w:cs="Times New Roman"/>
          <w:sz w:val="24"/>
          <w:szCs w:val="24"/>
        </w:rPr>
        <w:t xml:space="preserve">ание техники </w:t>
      </w:r>
      <w:r w:rsidR="00091A0B">
        <w:rPr>
          <w:rFonts w:ascii="Times New Roman" w:hAnsi="Times New Roman" w:cs="Times New Roman"/>
          <w:sz w:val="24"/>
          <w:szCs w:val="24"/>
        </w:rPr>
        <w:t xml:space="preserve">с места и </w:t>
      </w:r>
      <w:r>
        <w:rPr>
          <w:rFonts w:ascii="Times New Roman" w:hAnsi="Times New Roman" w:cs="Times New Roman"/>
          <w:sz w:val="24"/>
          <w:szCs w:val="24"/>
        </w:rPr>
        <w:t>разбега в тройном</w:t>
      </w:r>
      <w:r w:rsidRPr="007509B1">
        <w:rPr>
          <w:rFonts w:ascii="Times New Roman" w:hAnsi="Times New Roman" w:cs="Times New Roman"/>
          <w:sz w:val="24"/>
          <w:szCs w:val="24"/>
        </w:rPr>
        <w:t xml:space="preserve"> прыжке</w:t>
      </w:r>
      <w:r>
        <w:rPr>
          <w:rFonts w:ascii="Times New Roman" w:hAnsi="Times New Roman" w:cs="Times New Roman"/>
          <w:sz w:val="24"/>
          <w:szCs w:val="24"/>
        </w:rPr>
        <w:t xml:space="preserve"> с одновременным </w:t>
      </w:r>
      <w:r w:rsidR="0010463B">
        <w:rPr>
          <w:rFonts w:ascii="Times New Roman" w:hAnsi="Times New Roman" w:cs="Times New Roman"/>
          <w:sz w:val="24"/>
          <w:szCs w:val="24"/>
        </w:rPr>
        <w:t>отта</w:t>
      </w:r>
      <w:r w:rsidR="00FF070D">
        <w:rPr>
          <w:rFonts w:ascii="Times New Roman" w:hAnsi="Times New Roman" w:cs="Times New Roman"/>
          <w:sz w:val="24"/>
          <w:szCs w:val="24"/>
        </w:rPr>
        <w:t>лкиванием двумя ногами</w:t>
      </w:r>
      <w:r w:rsidRPr="007509B1">
        <w:rPr>
          <w:rFonts w:ascii="Times New Roman" w:hAnsi="Times New Roman" w:cs="Times New Roman"/>
          <w:sz w:val="24"/>
          <w:szCs w:val="24"/>
        </w:rPr>
        <w:t>.</w:t>
      </w:r>
    </w:p>
    <w:p w:rsidR="00AA6ACA" w:rsidRPr="00B708D1" w:rsidRDefault="00AA6ACA" w:rsidP="00B708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прыгучести, скоростно-силовых качеств, внимания</w:t>
      </w:r>
      <w:r w:rsidR="00FF070D">
        <w:rPr>
          <w:rFonts w:ascii="Times New Roman" w:hAnsi="Times New Roman" w:cs="Times New Roman"/>
          <w:sz w:val="24"/>
          <w:szCs w:val="24"/>
        </w:rPr>
        <w:t xml:space="preserve"> в тройном</w:t>
      </w:r>
      <w:r w:rsidR="00FF070D" w:rsidRPr="007509B1">
        <w:rPr>
          <w:rFonts w:ascii="Times New Roman" w:hAnsi="Times New Roman" w:cs="Times New Roman"/>
          <w:sz w:val="24"/>
          <w:szCs w:val="24"/>
        </w:rPr>
        <w:t xml:space="preserve"> прыжке</w:t>
      </w:r>
      <w:r w:rsidR="00FF070D">
        <w:rPr>
          <w:rFonts w:ascii="Times New Roman" w:hAnsi="Times New Roman" w:cs="Times New Roman"/>
          <w:sz w:val="24"/>
          <w:szCs w:val="24"/>
        </w:rPr>
        <w:t xml:space="preserve"> с одновременным отталкиванием двумя ногами самостоятельно.</w:t>
      </w:r>
    </w:p>
    <w:p w:rsidR="00AA6ACA" w:rsidRPr="00B708D1" w:rsidRDefault="00AA6ACA" w:rsidP="00B708D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дисциплинированности, самостоятельности при выполнении упражнений. </w:t>
      </w:r>
    </w:p>
    <w:p w:rsidR="007B75CD" w:rsidRPr="00387AFF" w:rsidRDefault="007B75CD" w:rsidP="007B75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AFF">
        <w:rPr>
          <w:rFonts w:ascii="Times New Roman" w:hAnsi="Times New Roman" w:cs="Times New Roman"/>
          <w:b/>
          <w:sz w:val="24"/>
          <w:szCs w:val="24"/>
        </w:rPr>
        <w:t>Инвентарь и оборудование</w:t>
      </w:r>
      <w:r w:rsidRPr="00387AFF">
        <w:rPr>
          <w:rFonts w:ascii="Times New Roman" w:hAnsi="Times New Roman" w:cs="Times New Roman"/>
          <w:sz w:val="24"/>
          <w:szCs w:val="24"/>
        </w:rPr>
        <w:t xml:space="preserve">: </w:t>
      </w:r>
      <w:r w:rsidR="00B708D1">
        <w:rPr>
          <w:rFonts w:ascii="Times New Roman" w:hAnsi="Times New Roman" w:cs="Times New Roman"/>
          <w:sz w:val="24"/>
          <w:szCs w:val="24"/>
        </w:rPr>
        <w:t>свисток, рулетка.</w:t>
      </w:r>
    </w:p>
    <w:p w:rsidR="007B75CD" w:rsidRPr="007509B1" w:rsidRDefault="007B75CD" w:rsidP="007B75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75CD" w:rsidRDefault="007B75CD" w:rsidP="007B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4"/>
        <w:tblpPr w:leftFromText="180" w:rightFromText="180" w:vertAnchor="text" w:horzAnchor="page" w:tblpX="1582" w:tblpY="117"/>
        <w:tblW w:w="10098" w:type="dxa"/>
        <w:tblLayout w:type="fixed"/>
        <w:tblLook w:val="04A0"/>
      </w:tblPr>
      <w:tblGrid>
        <w:gridCol w:w="1286"/>
        <w:gridCol w:w="4918"/>
        <w:gridCol w:w="992"/>
        <w:gridCol w:w="2902"/>
      </w:tblGrid>
      <w:tr w:rsidR="007B75CD" w:rsidTr="00B87F96">
        <w:trPr>
          <w:trHeight w:val="29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Дози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-</w:t>
            </w:r>
          </w:p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ровка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7B75CD" w:rsidTr="00B20FE8">
        <w:trPr>
          <w:trHeight w:val="29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CD" w:rsidRDefault="007B75CD" w:rsidP="00C06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  <w:p w:rsidR="007B75CD" w:rsidRDefault="007B75CD" w:rsidP="00C06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  <w:p w:rsidR="007B75CD" w:rsidRDefault="00510139" w:rsidP="00C06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 </w:t>
            </w:r>
            <w:r w:rsidR="007B75CD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8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Основная цель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обеспечить врабатывание организма занимающихся для выполнения задач основной части занятия.</w:t>
            </w:r>
          </w:p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проведения -  фронтальный</w:t>
            </w:r>
          </w:p>
        </w:tc>
      </w:tr>
      <w:tr w:rsidR="007B75CD" w:rsidTr="00B87F96">
        <w:trPr>
          <w:trHeight w:val="291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D" w:rsidRDefault="007B75CD" w:rsidP="00C06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CD" w:rsidRDefault="007B75CD" w:rsidP="0021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100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риветствие. Краткое сообщение задач занятия.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D" w:rsidRDefault="00F07555" w:rsidP="00C0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  <w:r w:rsidR="007B75CD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  <w:p w:rsidR="007B75CD" w:rsidRDefault="007B75CD" w:rsidP="00C0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CD" w:rsidRDefault="00C06E70" w:rsidP="0021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r w:rsidR="007B75CD">
              <w:rPr>
                <w:rFonts w:ascii="Times New Roman" w:hAnsi="Times New Roman" w:cs="Times New Roman"/>
                <w:sz w:val="24"/>
                <w:szCs w:val="24"/>
              </w:rPr>
              <w:t xml:space="preserve">объявляет </w:t>
            </w:r>
            <w:r w:rsidR="00210059">
              <w:rPr>
                <w:rFonts w:ascii="Times New Roman" w:hAnsi="Times New Roman" w:cs="Times New Roman"/>
                <w:sz w:val="24"/>
                <w:szCs w:val="24"/>
              </w:rPr>
              <w:t xml:space="preserve">тему </w:t>
            </w:r>
            <w:r w:rsidR="007B75CD">
              <w:rPr>
                <w:rFonts w:ascii="Times New Roman" w:hAnsi="Times New Roman" w:cs="Times New Roman"/>
                <w:sz w:val="24"/>
                <w:szCs w:val="24"/>
              </w:rPr>
              <w:t xml:space="preserve">занятия. Напомнить о ТБ. </w:t>
            </w:r>
          </w:p>
        </w:tc>
      </w:tr>
      <w:tr w:rsidR="007B75CD" w:rsidTr="00B87F96">
        <w:trPr>
          <w:trHeight w:val="291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5CD" w:rsidRDefault="007B75CD" w:rsidP="00C06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1" w:rsidRDefault="00F07555" w:rsidP="00F106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Общая разминка:</w:t>
            </w:r>
          </w:p>
          <w:p w:rsidR="00F106D1" w:rsidRPr="00F106D1" w:rsidRDefault="00F106D1" w:rsidP="00F106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F07555" w:rsidRPr="00F10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Бег в медленном и среднем темпе</w:t>
            </w:r>
          </w:p>
          <w:p w:rsidR="007B75CD" w:rsidRDefault="00F07555" w:rsidP="00F0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 ОРУ, в том числе упражнения на гибкость и подвижность в суставах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CD" w:rsidRDefault="00510139" w:rsidP="00F0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755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55" w:rsidRPr="007509B1" w:rsidRDefault="00F07555" w:rsidP="00F0755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Метод проведения фронтальный</w:t>
            </w:r>
          </w:p>
          <w:p w:rsidR="007B75CD" w:rsidRDefault="00F07555" w:rsidP="00F1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Разогреть и разработать все основные группы мышц (в том числе шеи), суставы и связки. Основное внимание уделить спине и  ногам. Разминку проводить от мелких мыш</w:t>
            </w:r>
            <w:r w:rsidR="00F149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ц, суставов и связок </w:t>
            </w:r>
            <w:proofErr w:type="gramStart"/>
            <w:r w:rsidR="00F149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="00F149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крупных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(сверху вниз). Сначала движение проводить медленно, затем темп и амплитуду движений увеличить. Закончить выпадами и растяжкой мышц ног, махами ног</w:t>
            </w:r>
          </w:p>
        </w:tc>
      </w:tr>
      <w:tr w:rsidR="00F106D1" w:rsidTr="00B32708">
        <w:trPr>
          <w:trHeight w:val="3098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1" w:rsidRDefault="00F106D1" w:rsidP="00C06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31F" w:rsidRPr="007509B1" w:rsidRDefault="00F1631F" w:rsidP="00F163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Специальная разминка:</w:t>
            </w:r>
          </w:p>
          <w:p w:rsidR="00F1631F" w:rsidRPr="007509B1" w:rsidRDefault="00F1631F" w:rsidP="00F163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.Бег с ускорением с места</w:t>
            </w:r>
          </w:p>
          <w:p w:rsidR="00F1631F" w:rsidRPr="00F1631F" w:rsidRDefault="00F1631F" w:rsidP="00F163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.Прыжки с </w:t>
            </w:r>
            <w:proofErr w:type="gramStart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левой</w:t>
            </w:r>
            <w:proofErr w:type="gramEnd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на правую ногу в движении (вариант «вылеты в шаге»)</w:t>
            </w:r>
          </w:p>
          <w:p w:rsidR="00F1631F" w:rsidRPr="007509B1" w:rsidRDefault="00F1631F" w:rsidP="00F163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.Скачки на левой, а затем на правой ноге  меняя ноги</w:t>
            </w:r>
          </w:p>
          <w:p w:rsidR="00F1631F" w:rsidRPr="00F1631F" w:rsidRDefault="00F1631F" w:rsidP="00F163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.Прыжки «прогнувшись»  и «согнувшись».</w:t>
            </w:r>
          </w:p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Прыжок «прогнувшись»: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 - И.П. – ноги врозь, руки опущены;</w:t>
            </w:r>
          </w:p>
          <w:p w:rsidR="00F1631F" w:rsidRPr="007509B1" w:rsidRDefault="00F1631F" w:rsidP="00F163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- выпрыгнув  вверх с 2-х ног, прогнуться дугой назад (отводя голову, руки и ноги 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назад). Руки выносятся </w:t>
            </w:r>
            <w:proofErr w:type="spellStart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вверх-назад</w:t>
            </w:r>
            <w:proofErr w:type="spellEnd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за голову;</w:t>
            </w:r>
          </w:p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- выпрямив и слегка наклонив тело вперед, приземлиться, </w:t>
            </w:r>
            <w:proofErr w:type="spellStart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спружинив</w:t>
            </w:r>
            <w:proofErr w:type="spellEnd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на обе ноги.</w:t>
            </w:r>
          </w:p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Прыжок «согнувшись»: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И.П. -  то же</w:t>
            </w:r>
          </w:p>
          <w:p w:rsidR="00F1631F" w:rsidRPr="007509B1" w:rsidRDefault="00F1631F" w:rsidP="00F163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 выпрыгнув вверх, активным сокращением мышц брюшного пресса выносим ноги (стопы) вперед-вверх. (Ноги при этом слегка согнутые в коленных суставах поднимаются чуть выше уровня пояса, руки также выносятся вперед)</w:t>
            </w:r>
          </w:p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2 - сгруппироваться и приземлиться на 2 ноги</w:t>
            </w:r>
          </w:p>
          <w:p w:rsidR="00F1631F" w:rsidRPr="007509B1" w:rsidRDefault="00F1631F" w:rsidP="00F163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 Прыжок  в длину с места с 2-х ног.</w:t>
            </w:r>
          </w:p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И.П.-«старт пловца»;</w:t>
            </w:r>
          </w:p>
          <w:p w:rsidR="00F1631F" w:rsidRPr="007509B1" w:rsidRDefault="00F1631F" w:rsidP="00F163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перед прыжком выполнить раскачку;</w:t>
            </w:r>
          </w:p>
          <w:p w:rsidR="00F1631F" w:rsidRPr="007509B1" w:rsidRDefault="00F1631F" w:rsidP="00F163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потянуться вверх, выпрямив ноги в коленях (подъем на носки, руки вверх);</w:t>
            </w:r>
          </w:p>
          <w:p w:rsidR="00F106D1" w:rsidRDefault="00F1631F" w:rsidP="00C06E70">
            <w:pPr>
              <w:tabs>
                <w:tab w:val="left" w:pos="8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-вернуться в  и.п. «старт пловца». Выполнить несколько раз, затем произвести прыжок вперед – вверх  (одновременно вынося руки и ноги вперед)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 мин.</w:t>
            </w:r>
          </w:p>
          <w:p w:rsidR="00F1631F" w:rsidRPr="007509B1" w:rsidRDefault="00F1631F" w:rsidP="00F1631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1631F" w:rsidRPr="007509B1" w:rsidRDefault="00F1631F" w:rsidP="00F1631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1631F" w:rsidRPr="007509B1" w:rsidRDefault="00F1631F" w:rsidP="00F16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Чередуя по 4-5 каждого вида 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прыжков</w:t>
            </w:r>
          </w:p>
          <w:p w:rsidR="00F106D1" w:rsidRDefault="00F106D1" w:rsidP="00E1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1F" w:rsidRDefault="00F1631F" w:rsidP="00F16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0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Функциональная подготовка организма к физической нагрузке</w:t>
            </w:r>
          </w:p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Метод проведения фронтальный</w:t>
            </w:r>
          </w:p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многоскоках</w:t>
            </w:r>
            <w:proofErr w:type="spellEnd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  обратить внимание на хорошее отталкивание и длительную «фазу полета», выпрямление ноги в коленном суставе 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после толчка</w:t>
            </w:r>
          </w:p>
          <w:p w:rsidR="00F1631F" w:rsidRPr="007509B1" w:rsidRDefault="00F1631F" w:rsidP="00F16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Выполняем с места или  в движении  прыжком с  2-х ног</w:t>
            </w:r>
          </w:p>
          <w:p w:rsidR="00F106D1" w:rsidRDefault="00F1631F" w:rsidP="00F1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Обращаем вни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мание на правильность выполнения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элементов упражнения, хорошее отталкивание и вынос ног (ступней) вперед перед приземлением</w:t>
            </w:r>
          </w:p>
        </w:tc>
      </w:tr>
      <w:tr w:rsidR="007B75CD" w:rsidTr="001B0AE5">
        <w:trPr>
          <w:trHeight w:val="569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  <w:p w:rsidR="007B75CD" w:rsidRDefault="00510139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A027BE" w:rsidRPr="00A02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75CD" w:rsidRPr="00A027BE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8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387AFF" w:rsidRDefault="007B75CD" w:rsidP="00B87F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Тренер </w:t>
            </w:r>
            <w:r w:rsidR="00091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показывает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технику выполнения тройного прыжка</w:t>
            </w:r>
            <w:r w:rsidR="00210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одновременным отталкиванием двумя ногами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A7553F" w:rsidTr="00A027BE">
        <w:trPr>
          <w:trHeight w:val="6941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3F" w:rsidRDefault="00A7553F" w:rsidP="00C06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7553F" w:rsidRPr="006B46DF" w:rsidRDefault="00A7553F" w:rsidP="006B46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.Выполнить с места 3 прыжка подряд в длину (тройной прыжок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одновр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отталк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 двумя ногами 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 места)</w:t>
            </w:r>
          </w:p>
          <w:p w:rsidR="00A7553F" w:rsidRPr="007509B1" w:rsidRDefault="00A7553F" w:rsidP="006B46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Тройной прыжок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одновр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отталк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 двумя ногами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с 1 шага толчковой ногой и «</w:t>
            </w:r>
            <w:proofErr w:type="spellStart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напрыжки</w:t>
            </w:r>
            <w:proofErr w:type="spellEnd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:rsidR="00A7553F" w:rsidRPr="007509B1" w:rsidRDefault="00A7553F" w:rsidP="006B46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И.п. – ноги на одном уровне на ширине стопы;</w:t>
            </w:r>
          </w:p>
          <w:p w:rsidR="00A7553F" w:rsidRPr="007509B1" w:rsidRDefault="00A7553F" w:rsidP="006B46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- выполняем 1 шаг толчковой ногой; </w:t>
            </w:r>
          </w:p>
          <w:p w:rsidR="00A7553F" w:rsidRPr="007509B1" w:rsidRDefault="00A7553F" w:rsidP="006B46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-производим подскок вперед и приземление на слегка согнутые в коленях ноги (</w:t>
            </w:r>
            <w:proofErr w:type="gramStart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и.п.  </w:t>
            </w:r>
            <w:proofErr w:type="gramStart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для</w:t>
            </w:r>
            <w:proofErr w:type="gramEnd"/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отталкивания с 2-х ног – «старт пловца»)</w:t>
            </w:r>
          </w:p>
          <w:p w:rsidR="00A7553F" w:rsidRPr="007509B1" w:rsidRDefault="00A7553F" w:rsidP="006B46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далее, «не прилипая», быстро, как «от горячей плиты»  выполняем тройной прыжок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одновр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отталк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 двумя ногами.</w:t>
            </w:r>
          </w:p>
          <w:p w:rsidR="00A7553F" w:rsidRPr="007509B1" w:rsidRDefault="00A7553F" w:rsidP="006B46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.То же, но с шага маховой ногой</w:t>
            </w:r>
          </w:p>
          <w:p w:rsidR="00A7553F" w:rsidRPr="007509B1" w:rsidRDefault="00A7553F" w:rsidP="006B46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.Тройной прыжок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одновр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отталк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 двумя ногами 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с 3-5 шагов разбега</w:t>
            </w:r>
          </w:p>
          <w:p w:rsidR="00A7553F" w:rsidRDefault="00A7553F" w:rsidP="006B4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.Тройной 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прыжок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одновр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отталк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 двумя ногами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в «полной координации» с толчковой и с маховой ноги</w:t>
            </w:r>
          </w:p>
          <w:p w:rsidR="00A7553F" w:rsidRDefault="00A7553F" w:rsidP="00727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7553F" w:rsidRPr="007509B1" w:rsidRDefault="00A027BE" w:rsidP="006B4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A7553F" w:rsidRPr="00750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53F" w:rsidRPr="007509B1">
              <w:rPr>
                <w:rFonts w:ascii="Times New Roman" w:hAnsi="Times New Roman" w:cs="Times New Roman"/>
                <w:sz w:val="24"/>
                <w:szCs w:val="24"/>
              </w:rPr>
              <w:t>подх</w:t>
            </w:r>
            <w:proofErr w:type="spellEnd"/>
            <w:r w:rsidR="00A7553F" w:rsidRPr="007509B1">
              <w:rPr>
                <w:rFonts w:ascii="Times New Roman" w:hAnsi="Times New Roman" w:cs="Times New Roman"/>
                <w:sz w:val="24"/>
                <w:szCs w:val="24"/>
              </w:rPr>
              <w:t>. по 3 прыжка</w:t>
            </w:r>
          </w:p>
          <w:p w:rsidR="00A7553F" w:rsidRPr="007509B1" w:rsidRDefault="00A7553F" w:rsidP="006B4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53F" w:rsidRPr="00A027BE" w:rsidRDefault="00A7553F" w:rsidP="00A027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 толчков</w:t>
            </w:r>
            <w:r w:rsidR="00A027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ой ноги 4-5</w:t>
            </w:r>
            <w:r w:rsidR="00B87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подхода</w:t>
            </w:r>
            <w:proofErr w:type="gramStart"/>
            <w:r w:rsidR="00B87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="00B87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B87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="00B87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о 3 тр. 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прыжка</w:t>
            </w:r>
            <w:r w:rsidR="00B87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с </w:t>
            </w:r>
            <w:proofErr w:type="spellStart"/>
            <w:r w:rsidR="00B87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одновр</w:t>
            </w:r>
            <w:proofErr w:type="spellEnd"/>
            <w:r w:rsidR="00B87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="00B87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отталк</w:t>
            </w:r>
            <w:proofErr w:type="spellEnd"/>
            <w:r w:rsidR="00B87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 двумя ногами. </w:t>
            </w: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То же с маховой ноги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53F" w:rsidRPr="006B46DF" w:rsidRDefault="00A7553F" w:rsidP="006B4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B1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выполнения тройного прыжка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одновр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отталк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 двумя ногами</w:t>
            </w:r>
            <w:r w:rsidRPr="007509B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 и разбега.</w:t>
            </w:r>
          </w:p>
          <w:p w:rsidR="00A7553F" w:rsidRPr="007509B1" w:rsidRDefault="00A7553F" w:rsidP="006B46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Метод поточный</w:t>
            </w:r>
          </w:p>
          <w:p w:rsidR="00A7553F" w:rsidRPr="007509B1" w:rsidRDefault="00A7553F" w:rsidP="006B4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Выполнять без остановки, обращать внимание на  активное  проталкивание стопой после первого и второго прыжка и вынос ступней вперед-вверх после отталкивания</w:t>
            </w:r>
          </w:p>
          <w:p w:rsidR="00A7553F" w:rsidRPr="007509B1" w:rsidRDefault="00A7553F" w:rsidP="006B4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Последний прыжок выполняем с приземлением на 2 ноги в прыжковую яму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7553F" w:rsidRDefault="00A7553F" w:rsidP="00A7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Обратить внимание на активную работу спиной при отталкивании, а также сохранении горизонтальной скорости прыжков за счет работы стоп</w:t>
            </w:r>
          </w:p>
        </w:tc>
      </w:tr>
      <w:tr w:rsidR="007B75CD" w:rsidTr="001B0AE5">
        <w:trPr>
          <w:trHeight w:val="110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</w:t>
            </w:r>
          </w:p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тельная</w:t>
            </w:r>
          </w:p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  <w:p w:rsidR="007B75CD" w:rsidRDefault="007B75CD" w:rsidP="00C06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мин</w:t>
            </w:r>
          </w:p>
        </w:tc>
        <w:tc>
          <w:tcPr>
            <w:tcW w:w="8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CD" w:rsidRDefault="007B75CD" w:rsidP="00B87F9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Используется фронтальный метод</w:t>
            </w:r>
          </w:p>
          <w:p w:rsidR="007B75CD" w:rsidRPr="00B87F96" w:rsidRDefault="007B75CD" w:rsidP="00B8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заключительной части занятий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постепенное снижение функц</w:t>
            </w:r>
            <w:r w:rsidR="00B87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иональной активности орга</w:t>
            </w:r>
            <w:r w:rsidR="00B87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приведение его в относительно спокой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состояние.</w:t>
            </w:r>
          </w:p>
        </w:tc>
      </w:tr>
      <w:tr w:rsidR="00B87F96" w:rsidTr="00B32708">
        <w:trPr>
          <w:trHeight w:val="826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96" w:rsidRDefault="00B87F96" w:rsidP="00C06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F96" w:rsidRDefault="00B87F96" w:rsidP="00C06E7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на расслабление и  на восстановление функционального состояния</w:t>
            </w:r>
          </w:p>
          <w:p w:rsidR="00B87F96" w:rsidRDefault="00B87F96" w:rsidP="00B137E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 тренировки.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F96" w:rsidRDefault="00B87F96" w:rsidP="00C06E7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 мин</w:t>
            </w:r>
          </w:p>
          <w:p w:rsidR="00A027BE" w:rsidRDefault="00A027BE" w:rsidP="002E4B3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87F96" w:rsidRDefault="00B87F96" w:rsidP="002E4B3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F96" w:rsidRDefault="00B87F96" w:rsidP="00B87F9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509B1">
              <w:rPr>
                <w:rFonts w:ascii="Times New Roman" w:hAnsi="Times New Roman" w:cs="Times New Roman"/>
                <w:sz w:val="24"/>
                <w:szCs w:val="24"/>
              </w:rPr>
              <w:t>Восстановление функций организма к  исходному состоянию.</w:t>
            </w:r>
          </w:p>
        </w:tc>
      </w:tr>
    </w:tbl>
    <w:p w:rsidR="00AD5F22" w:rsidRDefault="00AD5F22"/>
    <w:sectPr w:rsidR="00AD5F22" w:rsidSect="00B32708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E5AEB"/>
    <w:multiLevelType w:val="hybridMultilevel"/>
    <w:tmpl w:val="07FC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7444D"/>
    <w:multiLevelType w:val="hybridMultilevel"/>
    <w:tmpl w:val="09B49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2819"/>
    <w:multiLevelType w:val="hybridMultilevel"/>
    <w:tmpl w:val="0582BE84"/>
    <w:lvl w:ilvl="0" w:tplc="69F09F04">
      <w:start w:val="1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035221"/>
    <w:multiLevelType w:val="hybridMultilevel"/>
    <w:tmpl w:val="D264F908"/>
    <w:lvl w:ilvl="0" w:tplc="9E8CF23E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A2E19"/>
    <w:multiLevelType w:val="hybridMultilevel"/>
    <w:tmpl w:val="6FD8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5CD"/>
    <w:rsid w:val="00091A0B"/>
    <w:rsid w:val="0010463B"/>
    <w:rsid w:val="0015233C"/>
    <w:rsid w:val="001B0AE5"/>
    <w:rsid w:val="00210059"/>
    <w:rsid w:val="004272B2"/>
    <w:rsid w:val="00510139"/>
    <w:rsid w:val="00665DC3"/>
    <w:rsid w:val="006B46DF"/>
    <w:rsid w:val="007601E6"/>
    <w:rsid w:val="007B75CD"/>
    <w:rsid w:val="00890443"/>
    <w:rsid w:val="00A027BE"/>
    <w:rsid w:val="00A60B2F"/>
    <w:rsid w:val="00A7553F"/>
    <w:rsid w:val="00AA6ACA"/>
    <w:rsid w:val="00AD5F22"/>
    <w:rsid w:val="00B20FE8"/>
    <w:rsid w:val="00B32708"/>
    <w:rsid w:val="00B708D1"/>
    <w:rsid w:val="00B87F96"/>
    <w:rsid w:val="00BC1E2E"/>
    <w:rsid w:val="00C06E70"/>
    <w:rsid w:val="00F07555"/>
    <w:rsid w:val="00F106D1"/>
    <w:rsid w:val="00F1498B"/>
    <w:rsid w:val="00F1631F"/>
    <w:rsid w:val="00FF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5CD"/>
    <w:pPr>
      <w:ind w:left="720"/>
      <w:contextualSpacing/>
    </w:pPr>
  </w:style>
  <w:style w:type="table" w:styleId="a4">
    <w:name w:val="Table Grid"/>
    <w:basedOn w:val="a1"/>
    <w:uiPriority w:val="59"/>
    <w:rsid w:val="007B7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B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7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2020-05-15T06:31:00Z</dcterms:created>
  <dcterms:modified xsi:type="dcterms:W3CDTF">2020-05-26T18:24:00Z</dcterms:modified>
</cp:coreProperties>
</file>