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D8" w:rsidRPr="000A2808" w:rsidRDefault="0065761E" w:rsidP="006576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08">
        <w:rPr>
          <w:rFonts w:ascii="Times New Roman" w:hAnsi="Times New Roman" w:cs="Times New Roman"/>
          <w:b/>
          <w:sz w:val="24"/>
          <w:szCs w:val="24"/>
        </w:rPr>
        <w:t>Конспект занятия в домашних условиях на время самоизоляции на тему «</w:t>
      </w:r>
      <w:proofErr w:type="spellStart"/>
      <w:r w:rsidRPr="000A2808">
        <w:rPr>
          <w:rFonts w:ascii="Times New Roman" w:hAnsi="Times New Roman" w:cs="Times New Roman"/>
          <w:b/>
          <w:sz w:val="24"/>
          <w:szCs w:val="24"/>
        </w:rPr>
        <w:t>Перетягивание</w:t>
      </w:r>
      <w:proofErr w:type="spellEnd"/>
      <w:r w:rsidRPr="000A2808">
        <w:rPr>
          <w:rFonts w:ascii="Times New Roman" w:hAnsi="Times New Roman" w:cs="Times New Roman"/>
          <w:b/>
          <w:sz w:val="24"/>
          <w:szCs w:val="24"/>
        </w:rPr>
        <w:t xml:space="preserve"> палки»</w:t>
      </w:r>
    </w:p>
    <w:p w:rsidR="0065761E" w:rsidRPr="000A2808" w:rsidRDefault="0065761E" w:rsidP="00657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Развитие мотивации </w:t>
      </w:r>
      <w:r w:rsidR="000B5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</w:t>
      </w:r>
      <w:r w:rsidR="001718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(обучающихся)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участию в национальных видах спорта.</w:t>
      </w:r>
    </w:p>
    <w:p w:rsidR="0065761E" w:rsidRPr="000A2808" w:rsidRDefault="0065761E" w:rsidP="0065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занятия:</w:t>
      </w:r>
    </w:p>
    <w:p w:rsidR="0065761E" w:rsidRPr="000A2808" w:rsidRDefault="0065761E" w:rsidP="006576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техники традиционного национального вида спорта (</w:t>
      </w:r>
      <w:proofErr w:type="spellStart"/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перетягивание</w:t>
      </w:r>
      <w:proofErr w:type="spellEnd"/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палки).</w:t>
      </w:r>
    </w:p>
    <w:p w:rsidR="0065761E" w:rsidRPr="000A2808" w:rsidRDefault="0065761E" w:rsidP="006576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силы рук, ловкости, чувства солидарности и соперничества.</w:t>
      </w:r>
    </w:p>
    <w:p w:rsidR="0065761E" w:rsidRPr="000A2808" w:rsidRDefault="0065761E" w:rsidP="0065761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трудолюбия, активности, дисциплинированности, традиций культуры северных народов.</w:t>
      </w:r>
    </w:p>
    <w:p w:rsidR="0065761E" w:rsidRPr="000A2808" w:rsidRDefault="0065761E" w:rsidP="0065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занятия:</w:t>
      </w:r>
      <w:r w:rsidRPr="000A280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комбинированный.</w:t>
      </w:r>
    </w:p>
    <w:p w:rsidR="0065761E" w:rsidRPr="000A2808" w:rsidRDefault="0065761E" w:rsidP="0065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 проведения: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индивидуальный, </w:t>
      </w:r>
      <w:r w:rsidR="000B5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игровой, 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соревновательный.</w:t>
      </w:r>
    </w:p>
    <w:p w:rsidR="0065761E" w:rsidRDefault="0065761E" w:rsidP="0065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проведения: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дома.</w:t>
      </w:r>
    </w:p>
    <w:p w:rsidR="00BE7493" w:rsidRPr="00BE7493" w:rsidRDefault="00BE7493" w:rsidP="0065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749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Время проведения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  <w:r w:rsidR="007D7E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минут</w:t>
      </w:r>
    </w:p>
    <w:p w:rsidR="00910FA1" w:rsidRPr="000A2808" w:rsidRDefault="0065761E" w:rsidP="000B5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28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Инвентарь:</w:t>
      </w:r>
      <w:r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гимнастический мат, </w:t>
      </w:r>
      <w:r w:rsidR="000A2808" w:rsidRPr="000A28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деревянная палка, деревянная доска, свисток.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096"/>
        <w:gridCol w:w="2810"/>
        <w:gridCol w:w="1331"/>
        <w:gridCol w:w="4286"/>
      </w:tblGrid>
      <w:tr w:rsidR="007D7E35" w:rsidRPr="00A648E4" w:rsidTr="00B547E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64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часть </w:t>
            </w:r>
            <w:r w:rsidR="000B5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B5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B5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B5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методические указания</w:t>
            </w:r>
          </w:p>
        </w:tc>
      </w:tr>
      <w:tr w:rsidR="007D7E35" w:rsidRPr="00A648E4" w:rsidTr="00B547E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Подготовительная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E35" w:rsidRPr="00A648E4" w:rsidTr="00B547E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1.Построение, сообщение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соревнований.</w:t>
            </w:r>
          </w:p>
        </w:tc>
      </w:tr>
      <w:tr w:rsidR="007D7E35" w:rsidRPr="00A648E4" w:rsidTr="00B547E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Разминка:</w:t>
            </w:r>
          </w:p>
          <w:p w:rsidR="000A2808" w:rsidRPr="00A648E4" w:rsidRDefault="000A2808" w:rsidP="00B547ED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участник соревнований выполняет ОРУ самостоятельно.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FC2" w:rsidRDefault="000A2808" w:rsidP="000B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Разминка выпол</w:t>
            </w:r>
            <w:r w:rsidR="000B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няется на все группы мышц.</w:t>
            </w:r>
          </w:p>
          <w:p w:rsidR="000A2808" w:rsidRPr="00A648E4" w:rsidRDefault="000B5FC2" w:rsidP="000B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="000A2808"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</w:t>
            </w:r>
            <w:proofErr w:type="spellEnd"/>
            <w:r w:rsidR="000A2808"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  <w:p w:rsidR="000A2808" w:rsidRPr="00A648E4" w:rsidRDefault="000A2808" w:rsidP="000B5FC2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Показательное выступление, показ основных элементов национальных видов спорта.</w:t>
            </w:r>
          </w:p>
        </w:tc>
      </w:tr>
      <w:tr w:rsidR="007D7E35" w:rsidRPr="00A648E4" w:rsidTr="00B547E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171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Жеребьевка проводится перед каждым видом состязаний</w:t>
            </w:r>
            <w:r w:rsidR="0017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дома 3 и более участников</w:t>
            </w:r>
            <w:r w:rsidR="000B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минуты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0B5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участник выбирает шарик с номером в банке и сообщает свой порядковый номер старта.</w:t>
            </w:r>
          </w:p>
        </w:tc>
      </w:tr>
      <w:tr w:rsidR="007D7E35" w:rsidRPr="00A648E4" w:rsidTr="00B547E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B5FC2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0A2808"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7E35" w:rsidRPr="00A648E4" w:rsidTr="000732C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A2808" w:rsidRPr="00A648E4" w:rsidRDefault="000A2808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B5F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 упражнений в сочетании с теорией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A648E4" w:rsidRDefault="000A2808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B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A2808" w:rsidRPr="000B5FC2" w:rsidRDefault="000B5FC2" w:rsidP="001718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</w:t>
            </w:r>
            <w:r w:rsidR="0017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  <w:r w:rsidRPr="000B5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прослушивают информацию о  национальных северных упражнениях и играх, а пот</w:t>
            </w:r>
            <w:r w:rsidR="00171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 выполняют упражнения. </w:t>
            </w:r>
          </w:p>
        </w:tc>
      </w:tr>
      <w:tr w:rsidR="000732C2" w:rsidRPr="00A648E4" w:rsidTr="000732C2">
        <w:trPr>
          <w:trHeight w:val="205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32C2" w:rsidRPr="00A648E4" w:rsidRDefault="000732C2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171895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718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.Перетягивание палки</w:t>
            </w:r>
          </w:p>
          <w:p w:rsidR="000732C2" w:rsidRPr="00A648E4" w:rsidRDefault="000732C2" w:rsidP="00B547ED">
            <w:pPr>
              <w:spacing w:after="108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соревнований –</w:t>
            </w:r>
          </w:p>
          <w:p w:rsidR="000732C2" w:rsidRPr="00A648E4" w:rsidRDefault="000732C2" w:rsidP="00B547ED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перетянуть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палку или 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соперника на свою сторону.</w:t>
            </w:r>
          </w:p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A648E4" w:rsidRDefault="000732C2" w:rsidP="0017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A648E4" w:rsidRDefault="000732C2" w:rsidP="007D7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участников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(соревнований)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садятся напротив друг друга, стопами упираются в одну дощечку. В руках держат палку хватом сверху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(снизу)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команде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тренера (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перетягивают палку на себя. Выигрывает тот, кто сумел перетянуть соперника.</w:t>
            </w:r>
          </w:p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32C2" w:rsidRPr="00A648E4" w:rsidTr="000732C2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A648E4" w:rsidRDefault="000732C2" w:rsidP="000B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Заключительная часть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занятия, определение победителей.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минуты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32C2" w:rsidRPr="00A648E4" w:rsidRDefault="000732C2" w:rsidP="00B5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Побеждает тот участник соревнований, который набрал большее количество побед в состязаниях</w:t>
            </w:r>
          </w:p>
        </w:tc>
      </w:tr>
    </w:tbl>
    <w:p w:rsidR="0065761E" w:rsidRPr="0065761E" w:rsidRDefault="0065761E" w:rsidP="006576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761E" w:rsidRPr="0065761E" w:rsidSect="00910FA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C1846"/>
    <w:multiLevelType w:val="multilevel"/>
    <w:tmpl w:val="E17A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61E"/>
    <w:rsid w:val="000732C2"/>
    <w:rsid w:val="000A2808"/>
    <w:rsid w:val="000B5FC2"/>
    <w:rsid w:val="00171895"/>
    <w:rsid w:val="0065761E"/>
    <w:rsid w:val="007D7E35"/>
    <w:rsid w:val="00910FA1"/>
    <w:rsid w:val="00BE7493"/>
    <w:rsid w:val="00DC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2020-05-14T04:33:00Z</dcterms:created>
  <dcterms:modified xsi:type="dcterms:W3CDTF">2020-05-14T05:30:00Z</dcterms:modified>
</cp:coreProperties>
</file>